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77777777" w:rsidR="00152A13" w:rsidRPr="00856508" w:rsidRDefault="001E0FB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Cargo o puesto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5AD3413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96E93">
              <w:rPr>
                <w:rFonts w:ascii="Tahoma" w:hAnsi="Tahoma" w:cs="Tahoma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996E93" w:rsidRPr="00996E93">
              <w:rPr>
                <w:rFonts w:ascii="Tahoma" w:hAnsi="Tahoma" w:cs="Tahoma"/>
              </w:rPr>
              <w:t>Instituto Electoral de Coahuila</w:t>
            </w:r>
          </w:p>
          <w:p w14:paraId="5CF81E1E" w14:textId="31671731" w:rsidR="00527FC7" w:rsidRPr="00996E93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 Col. Las Torrecillas</w:t>
            </w:r>
            <w:r w:rsid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C.P. 25298</w:t>
            </w:r>
          </w:p>
          <w:p w14:paraId="35A857C4" w14:textId="62841202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>Teléfono oficial: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996E93">
              <w:rPr>
                <w:rFonts w:ascii="Tahoma" w:hAnsi="Tahoma" w:cs="Tahoma"/>
                <w:szCs w:val="24"/>
              </w:rPr>
              <w:t>844 4386260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7777777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</w:p>
          <w:p w14:paraId="3E0D423A" w14:textId="75515B1F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</w:p>
          <w:p w14:paraId="1DB281C4" w14:textId="77777777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</w:p>
          <w:p w14:paraId="6428F5BF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5AF16E5E" w:rsidR="008C34D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</w:p>
          <w:p w14:paraId="28383F74" w14:textId="20575384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</w:t>
            </w:r>
            <w:r w:rsidR="003C1D3C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>odo</w:t>
            </w:r>
          </w:p>
          <w:p w14:paraId="10E7067B" w14:textId="77777777" w:rsidR="00BA3E7F" w:rsidRDefault="00BA3E7F" w:rsidP="00552D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26E6" w14:textId="77777777" w:rsidR="0083617A" w:rsidRDefault="0083617A" w:rsidP="00527FC7">
      <w:pPr>
        <w:spacing w:after="0" w:line="240" w:lineRule="auto"/>
      </w:pPr>
      <w:r>
        <w:separator/>
      </w:r>
    </w:p>
  </w:endnote>
  <w:endnote w:type="continuationSeparator" w:id="0">
    <w:p w14:paraId="66DB2A19" w14:textId="77777777" w:rsidR="0083617A" w:rsidRDefault="0083617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176D" w14:textId="77777777" w:rsidR="0083617A" w:rsidRDefault="0083617A" w:rsidP="00527FC7">
      <w:pPr>
        <w:spacing w:after="0" w:line="240" w:lineRule="auto"/>
      </w:pPr>
      <w:r>
        <w:separator/>
      </w:r>
    </w:p>
  </w:footnote>
  <w:footnote w:type="continuationSeparator" w:id="0">
    <w:p w14:paraId="39CE6D9E" w14:textId="77777777" w:rsidR="0083617A" w:rsidRDefault="0083617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Laura Dávila</cp:lastModifiedBy>
  <cp:revision>5</cp:revision>
  <dcterms:created xsi:type="dcterms:W3CDTF">2023-10-26T22:51:00Z</dcterms:created>
  <dcterms:modified xsi:type="dcterms:W3CDTF">2023-11-01T17:17:00Z</dcterms:modified>
</cp:coreProperties>
</file>